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80F4B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240" w:lineRule="auto"/>
        <w:ind w:left="0" w:hanging="2"/>
        <w:rPr>
          <w:rFonts w:ascii="Neutra Text" w:eastAsia="Neutra Text" w:hAnsi="Neutra Text" w:cs="Neutra Text"/>
          <w:color w:val="004A97"/>
          <w:sz w:val="18"/>
          <w:szCs w:val="18"/>
        </w:rPr>
      </w:pPr>
    </w:p>
    <w:p w14:paraId="214FA270" w14:textId="77777777" w:rsidR="0027631D" w:rsidRDefault="00276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cs="Calibri"/>
          <w:color w:val="000000"/>
          <w:sz w:val="22"/>
          <w:szCs w:val="22"/>
        </w:rPr>
      </w:pPr>
    </w:p>
    <w:p w14:paraId="071775A3" w14:textId="77777777" w:rsidR="002763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Calibri"/>
          <w:color w:val="000000"/>
          <w:sz w:val="22"/>
          <w:szCs w:val="22"/>
        </w:rPr>
      </w:pPr>
      <w:r>
        <w:rPr>
          <w:rFonts w:ascii="Neutra Text" w:eastAsia="Neutra Text" w:hAnsi="Neutra Text" w:cs="Neutra Text"/>
          <w:noProof/>
          <w:color w:val="004A97"/>
          <w:sz w:val="18"/>
          <w:szCs w:val="18"/>
        </w:rPr>
        <w:drawing>
          <wp:inline distT="0" distB="0" distL="114300" distR="114300" wp14:anchorId="3A274AC9" wp14:editId="106CC834">
            <wp:extent cx="3596640" cy="405765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405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8A49D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Calibri"/>
          <w:color w:val="000000"/>
        </w:rPr>
      </w:pPr>
    </w:p>
    <w:p w14:paraId="289FEFEE" w14:textId="77777777" w:rsidR="0027631D" w:rsidRDefault="00276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595C271B" w14:textId="787AEEBE" w:rsidR="00304FE4" w:rsidRDefault="002F08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Calibri"/>
          <w:b/>
          <w:bCs/>
          <w:sz w:val="22"/>
          <w:szCs w:val="22"/>
        </w:rPr>
      </w:pPr>
      <w:r w:rsidRPr="002F085F">
        <w:rPr>
          <w:rFonts w:cs="Calibri"/>
          <w:b/>
          <w:bCs/>
          <w:sz w:val="22"/>
          <w:szCs w:val="22"/>
        </w:rPr>
        <w:t>PROCEDURA APERTA CON CRITERIO DI AGGIUDICAZIONE OEPV AI SENSI DEGLI ART. 71 E 108 DEL D.LGS. 36/2023 PER L’AFFIDAMENTO DELLA COPERTURA ASSICURATIVA ALL RISKS PATRIMONIO DEL COMUNE DI RICCIONE.</w:t>
      </w:r>
    </w:p>
    <w:p w14:paraId="0D4056DB" w14:textId="77777777" w:rsidR="002F085F" w:rsidRDefault="002F08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Calibri"/>
          <w:b/>
          <w:color w:val="000000"/>
          <w:sz w:val="22"/>
          <w:szCs w:val="22"/>
        </w:rPr>
      </w:pPr>
    </w:p>
    <w:p w14:paraId="782DE3F6" w14:textId="7C74A2CD" w:rsidR="0027631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cs="Calibri"/>
          <w:color w:val="000000"/>
          <w:sz w:val="22"/>
          <w:szCs w:val="22"/>
        </w:rPr>
      </w:pPr>
      <w:r>
        <w:rPr>
          <w:rFonts w:cs="Calibri"/>
          <w:b/>
          <w:color w:val="000000"/>
          <w:sz w:val="22"/>
          <w:szCs w:val="22"/>
        </w:rPr>
        <w:t>MODELLO ATTESTAZIONE ASSOLVIMENTO IMPOSTA DI BOLLO</w:t>
      </w:r>
    </w:p>
    <w:p w14:paraId="138F5698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cs="Calibri"/>
          <w:color w:val="000000"/>
        </w:rPr>
      </w:pPr>
    </w:p>
    <w:p w14:paraId="7CF9D35E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Il sottoscritto_________________________________________nato a _____________________il_____________________</w:t>
      </w:r>
    </w:p>
    <w:p w14:paraId="172EA84C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residente in_______________________________________________C.F_________________________________________</w:t>
      </w:r>
    </w:p>
    <w:p w14:paraId="73FB3BDB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in qualità di (</w:t>
      </w:r>
      <w:r>
        <w:rPr>
          <w:rFonts w:cs="Calibri"/>
          <w:i/>
          <w:color w:val="000000"/>
        </w:rPr>
        <w:t>legale rappresentante,procuratore</w:t>
      </w:r>
      <w:r>
        <w:rPr>
          <w:rFonts w:cs="Calibri"/>
          <w:color w:val="000000"/>
        </w:rPr>
        <w:t xml:space="preserve">)___________________________________________________________ </w:t>
      </w:r>
    </w:p>
    <w:p w14:paraId="08342F02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della Ditta/Impresa:____________________________________________________________________________________</w:t>
      </w:r>
    </w:p>
    <w:p w14:paraId="54FC0950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sede (</w:t>
      </w:r>
      <w:r>
        <w:rPr>
          <w:rFonts w:cs="Calibri"/>
          <w:i/>
          <w:color w:val="000000"/>
        </w:rPr>
        <w:t>comune italiano o stato estero</w:t>
      </w:r>
      <w:r>
        <w:rPr>
          <w:rFonts w:cs="Calibri"/>
          <w:color w:val="000000"/>
        </w:rPr>
        <w:t>)_______________________________Provincia______________CAP______________</w:t>
      </w:r>
    </w:p>
    <w:p w14:paraId="63FE14A2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indirizzo________________________________________P.IVA__________________________C.F____________________</w:t>
      </w:r>
    </w:p>
    <w:p w14:paraId="256A6B23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color w:val="000000"/>
        </w:rPr>
        <w:t>Telenono_____________________________e-mail_________________________PEC______________________________</w:t>
      </w:r>
    </w:p>
    <w:p w14:paraId="7E9CE0D9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ascii="Arial" w:eastAsia="Arial" w:hAnsi="Arial" w:cs="Arial"/>
          <w:color w:val="000000"/>
        </w:rPr>
      </w:pPr>
    </w:p>
    <w:p w14:paraId="636ADB71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ai fini della partecipazione alla gara ed ai sensi dell’art. 47 del DPR 445/2000 sotto la propria personale responsabilità, consapevole che ai sensi:</w:t>
      </w:r>
    </w:p>
    <w:p w14:paraId="15716C93" w14:textId="77777777" w:rsidR="002763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dell’art. 76 comma 1° del D.P.R. 28/12/2000 n. 445, le dichiarazioni mendaci, le falsità in atti, l’uso di atti falsi, nei casi previsti dalla legge sono puniti ai sensi del codice penale e delle leggi speciali in materia;</w:t>
      </w:r>
    </w:p>
    <w:p w14:paraId="3B5EF3CE" w14:textId="77777777" w:rsidR="002763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dell’art. 75 del D.P.R. 28/12/2000 n. 445 il dichiarante e chi per esso decade dai benefici eventualmente conseguiti da provvedimenti emanati sulla base di dichiarazioni non veritiere;</w:t>
      </w:r>
    </w:p>
    <w:p w14:paraId="44BC0CB6" w14:textId="77777777" w:rsidR="002763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>dell’art. 71 del D.P.R. 28/12/2000 n. 445 l’ente pubblico ha l’obbligo di effettuare idonei controlli, anche a campione, sulla veridicità di quanto dichiarato;</w:t>
      </w:r>
    </w:p>
    <w:p w14:paraId="7D408B03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</w:p>
    <w:p w14:paraId="3021FDAF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jc w:val="center"/>
        <w:rPr>
          <w:rFonts w:cs="Calibri"/>
          <w:color w:val="000000"/>
          <w:sz w:val="22"/>
          <w:szCs w:val="22"/>
        </w:rPr>
      </w:pPr>
      <w:r>
        <w:rPr>
          <w:rFonts w:cs="Calibri"/>
          <w:b/>
          <w:color w:val="000000"/>
          <w:sz w:val="22"/>
          <w:szCs w:val="22"/>
        </w:rPr>
        <w:t>DICHIARA:</w:t>
      </w:r>
    </w:p>
    <w:p w14:paraId="230DE556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jc w:val="center"/>
        <w:rPr>
          <w:rFonts w:cs="Calibri"/>
          <w:color w:val="000000"/>
          <w:sz w:val="22"/>
          <w:szCs w:val="22"/>
        </w:rPr>
      </w:pPr>
    </w:p>
    <w:p w14:paraId="6723E803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</w:rPr>
      </w:pPr>
      <w:r>
        <w:rPr>
          <w:rFonts w:cs="Calibri"/>
          <w:color w:val="000000"/>
        </w:rPr>
        <w:t>Che il numero identificativo della marca da bollo per l’importo di €. 16,00 utilizzata per l’istanza di partecipazione alla gara in oggetto - annullata e conservata in originale presso la propria sede – e della quale si dichiara espressamente non ci si avvarrà per altre istanze o documenti - è il seguente</w:t>
      </w:r>
    </w:p>
    <w:p w14:paraId="678897C6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</w:p>
    <w:tbl>
      <w:tblPr>
        <w:tblStyle w:val="a"/>
        <w:tblW w:w="10120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7"/>
        <w:gridCol w:w="2343"/>
        <w:gridCol w:w="2516"/>
        <w:gridCol w:w="2604"/>
      </w:tblGrid>
      <w:tr w:rsidR="0027631D" w14:paraId="5964F5D3" w14:textId="77777777" w:rsidTr="00F6649C">
        <w:trPr>
          <w:trHeight w:val="484"/>
        </w:trPr>
        <w:tc>
          <w:tcPr>
            <w:tcW w:w="2657" w:type="dxa"/>
            <w:vAlign w:val="center"/>
          </w:tcPr>
          <w:p w14:paraId="7E337B37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Marca bollo apposta su:</w:t>
            </w:r>
          </w:p>
        </w:tc>
        <w:tc>
          <w:tcPr>
            <w:tcW w:w="2343" w:type="dxa"/>
            <w:vAlign w:val="center"/>
          </w:tcPr>
          <w:p w14:paraId="180AE997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NR. MARCHE  </w:t>
            </w:r>
          </w:p>
        </w:tc>
        <w:tc>
          <w:tcPr>
            <w:tcW w:w="2516" w:type="dxa"/>
            <w:vAlign w:val="center"/>
          </w:tcPr>
          <w:p w14:paraId="75AFFC07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NUMERO IDENTIFICATIVO DELLA MARCA DA BOLLO </w:t>
            </w:r>
          </w:p>
        </w:tc>
        <w:tc>
          <w:tcPr>
            <w:tcW w:w="2604" w:type="dxa"/>
            <w:vAlign w:val="center"/>
          </w:tcPr>
          <w:p w14:paraId="7B647EE4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IMPORTO </w:t>
            </w:r>
          </w:p>
        </w:tc>
      </w:tr>
      <w:tr w:rsidR="0027631D" w14:paraId="3C728ACB" w14:textId="77777777" w:rsidTr="00F6649C">
        <w:trPr>
          <w:trHeight w:val="484"/>
        </w:trPr>
        <w:tc>
          <w:tcPr>
            <w:tcW w:w="2657" w:type="dxa"/>
            <w:vAlign w:val="center"/>
          </w:tcPr>
          <w:p w14:paraId="11378961" w14:textId="4D822000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rPr>
                <w:rFonts w:cs="Calibri"/>
                <w:color w:val="000000"/>
              </w:rPr>
            </w:pPr>
            <w:r w:rsidRPr="00F6649C">
              <w:rPr>
                <w:rFonts w:cs="Calibri"/>
                <w:color w:val="000000"/>
              </w:rPr>
              <w:t xml:space="preserve">□ </w:t>
            </w:r>
            <w:r>
              <w:rPr>
                <w:rFonts w:cs="Calibri"/>
                <w:color w:val="000000"/>
              </w:rPr>
              <w:t>Domanda di partecipazione a gara</w:t>
            </w:r>
          </w:p>
        </w:tc>
        <w:tc>
          <w:tcPr>
            <w:tcW w:w="2343" w:type="dxa"/>
            <w:vAlign w:val="center"/>
          </w:tcPr>
          <w:p w14:paraId="1A9E0D08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1</w:t>
            </w:r>
          </w:p>
        </w:tc>
        <w:tc>
          <w:tcPr>
            <w:tcW w:w="2516" w:type="dxa"/>
            <w:vAlign w:val="center"/>
          </w:tcPr>
          <w:p w14:paraId="3C66A7A0" w14:textId="77777777" w:rsidR="0027631D" w:rsidRDefault="00276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2604" w:type="dxa"/>
            <w:vAlign w:val="center"/>
          </w:tcPr>
          <w:p w14:paraId="4939760C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16,00 Euro</w:t>
            </w:r>
          </w:p>
        </w:tc>
      </w:tr>
    </w:tbl>
    <w:p w14:paraId="11435ED2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</w:p>
    <w:p w14:paraId="6099664B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rPr>
          <w:rFonts w:cs="Calibri"/>
          <w:color w:val="000000"/>
          <w:sz w:val="22"/>
          <w:szCs w:val="22"/>
        </w:rPr>
      </w:pPr>
      <w:r>
        <w:rPr>
          <w:rFonts w:cs="Calibri"/>
          <w:color w:val="000000"/>
        </w:rPr>
        <w:t>Di seguito, spazio riservato all’apposizione della marca da bollo ANNULLATA :</w:t>
      </w:r>
    </w:p>
    <w:p w14:paraId="77F63A70" w14:textId="77777777" w:rsidR="0027631D" w:rsidRDefault="002763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30" w:hanging="2"/>
        <w:jc w:val="center"/>
        <w:rPr>
          <w:rFonts w:cs="Calibri"/>
          <w:color w:val="000000"/>
          <w:sz w:val="22"/>
          <w:szCs w:val="22"/>
        </w:rPr>
      </w:pPr>
    </w:p>
    <w:tbl>
      <w:tblPr>
        <w:tblStyle w:val="a0"/>
        <w:tblW w:w="10120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20"/>
      </w:tblGrid>
      <w:tr w:rsidR="0027631D" w14:paraId="1D46CC10" w14:textId="77777777">
        <w:trPr>
          <w:trHeight w:val="1483"/>
        </w:trPr>
        <w:tc>
          <w:tcPr>
            <w:tcW w:w="10120" w:type="dxa"/>
            <w:vAlign w:val="center"/>
          </w:tcPr>
          <w:p w14:paraId="3C2CC9CF" w14:textId="77777777" w:rsidR="002763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" w:hanging="2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00F4EB0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DATA e FIRMA </w:t>
      </w:r>
    </w:p>
    <w:p w14:paraId="264A9DB7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__________________________ </w:t>
      </w:r>
    </w:p>
    <w:p w14:paraId="17913EEA" w14:textId="77777777" w:rsidR="002763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8" w:hanging="2"/>
        <w:jc w:val="right"/>
        <w:rPr>
          <w:rFonts w:cs="Calibri"/>
          <w:color w:val="000000"/>
          <w:sz w:val="16"/>
          <w:szCs w:val="16"/>
        </w:rPr>
      </w:pPr>
      <w:r>
        <w:rPr>
          <w:rFonts w:cs="Calibri"/>
          <w:i/>
          <w:color w:val="000000"/>
          <w:sz w:val="16"/>
          <w:szCs w:val="16"/>
        </w:rPr>
        <w:t>(Firmato digitalmente)</w:t>
      </w:r>
    </w:p>
    <w:sectPr w:rsidR="0027631D">
      <w:pgSz w:w="11900" w:h="16840"/>
      <w:pgMar w:top="597" w:right="880" w:bottom="896" w:left="1040" w:header="0" w:footer="120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4307C3-9CCD-4C5A-8673-7F99B9B808DE}"/>
    <w:embedBold r:id="rId2" w:fontKey="{0B87A22C-9215-4296-8458-46D1877D53AF}"/>
    <w:embedItalic r:id="rId3" w:fontKey="{FB284F2B-496B-4BEC-98A9-A2100AFC32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4" w:fontKey="{AB6A512B-77BE-4345-9260-430F769D5E82}"/>
    <w:embedBoldItalic r:id="rId5" w:fontKey="{CBA8F057-ECB4-4A8D-BE4D-E2F084807EBD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6" w:fontKey="{63974305-AF01-4916-95A8-4E11BBEC893B}"/>
    <w:embedBoldItalic r:id="rId7" w:fontKey="{CF1D5088-0ECD-49E7-8427-32FE86423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Dot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DC1E380-8FF9-4459-9D7D-4857EBB79179}"/>
    <w:embedItalic r:id="rId9" w:fontKey="{F35667C7-1777-4B20-8741-5F5B27283E13}"/>
  </w:font>
  <w:font w:name="Neutra Text">
    <w:panose1 w:val="02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95C06F-AB79-4C82-A668-6809BCEA20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56D58"/>
    <w:multiLevelType w:val="multilevel"/>
    <w:tmpl w:val="46E051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68516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31D"/>
    <w:rsid w:val="0027631D"/>
    <w:rsid w:val="002F085F"/>
    <w:rsid w:val="00304FE4"/>
    <w:rsid w:val="00372190"/>
    <w:rsid w:val="00752AD0"/>
    <w:rsid w:val="009A0659"/>
    <w:rsid w:val="009D6FCC"/>
    <w:rsid w:val="00A11C53"/>
    <w:rsid w:val="00D32F2C"/>
    <w:rsid w:val="00F6649C"/>
    <w:rsid w:val="00FA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5F69"/>
  <w15:docId w15:val="{35668028-7524-4175-AAAA-DF5C1C7E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Titolo3"/>
    <w:uiPriority w:val="9"/>
    <w:semiHidden/>
    <w:unhideWhenUsed/>
    <w:qFormat/>
    <w:pPr>
      <w:keepNext/>
      <w:spacing w:before="560" w:after="120" w:line="276" w:lineRule="auto"/>
      <w:jc w:val="both"/>
      <w:outlineLvl w:val="1"/>
    </w:pPr>
    <w:rPr>
      <w:rFonts w:ascii="Garamond" w:eastAsia="Times New Roman" w:hAnsi="Garamond" w:cs="Garamond"/>
      <w:b/>
      <w:bCs/>
      <w:iCs/>
      <w:caps/>
      <w:sz w:val="24"/>
      <w:szCs w:val="28"/>
      <w:lang w:eastAsia="en-US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Aptos Display" w:eastAsia="Times New Roman" w:hAnsi="Aptos Display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qFormat/>
    <w:rPr>
      <w:rFonts w:ascii="Times New Roman" w:eastAsia="Times New Roman" w:hAnsi="Times New Roman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IntestazioneCarattere">
    <w:name w:val="Intestazione Carattere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it-IT" w:eastAsia="it-IT" w:bidi="ar-SA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e1">
    <w:name w:val="Normale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2"/>
      <w:szCs w:val="2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Wingdings" w:hAnsi="Wingdings"/>
      <w:color w:val="000000"/>
      <w:position w:val="-1"/>
      <w:sz w:val="24"/>
      <w:szCs w:val="24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ind w:left="269" w:right="1449"/>
      <w:jc w:val="both"/>
    </w:pPr>
    <w:rPr>
      <w:rFonts w:ascii="UnDotum" w:eastAsia="Times New Roman" w:hAnsi="UnDotum" w:cs="UnDotum"/>
      <w:sz w:val="22"/>
      <w:szCs w:val="22"/>
      <w:lang w:eastAsia="en-US"/>
    </w:rPr>
  </w:style>
  <w:style w:type="character" w:customStyle="1" w:styleId="Titolo2Carattere">
    <w:name w:val="Titolo 2 Carattere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2Carattere1">
    <w:name w:val="Titolo 2 Carattere1"/>
    <w:rPr>
      <w:rFonts w:ascii="Garamond" w:hAnsi="Garamond" w:cs="Garamond"/>
      <w:b/>
      <w:bCs/>
      <w:iCs/>
      <w:caps/>
      <w:w w:val="100"/>
      <w:position w:val="-1"/>
      <w:sz w:val="24"/>
      <w:szCs w:val="28"/>
      <w:effect w:val="none"/>
      <w:vertAlign w:val="baseline"/>
      <w:cs w:val="0"/>
      <w:em w:val="none"/>
      <w:lang w:eastAsia="en-US"/>
    </w:rPr>
  </w:style>
  <w:style w:type="character" w:customStyle="1" w:styleId="Titolo3Carattere">
    <w:name w:val="Titolo 3 Carattere"/>
    <w:rPr>
      <w:rFonts w:ascii="Aptos Display" w:eastAsia="Times New Roman" w:hAnsi="Aptos Display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sWFmU+oret6KtBdnPcvUbjHK5w==">CgMxLjA4AHIhMVV4a1MtZ2lDaUZaMkpyWTdXME5SUmxHTUtENXpraFpn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sebastianellim</dc:creator>
  <cp:lastModifiedBy>Matteo Sebastianelli</cp:lastModifiedBy>
  <cp:revision>6</cp:revision>
  <dcterms:created xsi:type="dcterms:W3CDTF">2023-01-17T14:06:00Z</dcterms:created>
  <dcterms:modified xsi:type="dcterms:W3CDTF">2025-05-26T09:45:00Z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61EBF96309A94BBE8F0836B99B43037B_12</vt:lpwstr>
  </property>
</Properties>
</file>